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B680" w14:textId="77777777" w:rsidR="00BC71A9" w:rsidRPr="00507B3E" w:rsidRDefault="00BC71A9" w:rsidP="00BC71A9">
      <w:pPr>
        <w:widowControl w:val="0"/>
        <w:suppressAutoHyphens/>
        <w:spacing w:after="12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kern w:val="1"/>
          <w:sz w:val="24"/>
          <w:szCs w:val="24"/>
          <w:u w:val="single"/>
          <w:lang w:eastAsia="hi-IN" w:bidi="hi-IN"/>
        </w:rPr>
        <w:t>Arbeitsauftrag – Kraft</w:t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u w:val="single"/>
          <w:lang w:eastAsia="hi-IN" w:bidi="hi-IN"/>
        </w:rPr>
        <w:t>zirkel 2</w:t>
      </w:r>
    </w:p>
    <w:p w14:paraId="00E004C6" w14:textId="77777777" w:rsidR="00BC71A9" w:rsidRPr="00507B3E" w:rsidRDefault="00BC71A9" w:rsidP="00BC71A9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Aufgabe:</w:t>
      </w:r>
    </w:p>
    <w:p w14:paraId="2D23E337" w14:textId="77777777" w:rsidR="00BC71A9" w:rsidRPr="00507B3E" w:rsidRDefault="00BC71A9" w:rsidP="00BC71A9">
      <w:pPr>
        <w:widowControl w:val="0"/>
        <w:suppressAutoHyphens/>
        <w:spacing w:after="12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Erklärt euren Mitschülern folgenden Kraftzirkel mit Geräten und führt diesen mit ihnen </w:t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zweimal nacheinander</w:t>
      </w: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durch: </w:t>
      </w:r>
    </w:p>
    <w:p w14:paraId="54D0932A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Ablauf</w:t>
      </w:r>
    </w:p>
    <w:p w14:paraId="60AAA3F6" w14:textId="77777777" w:rsidR="00BC71A9" w:rsidRPr="00507B3E" w:rsidRDefault="00BC71A9" w:rsidP="00BC71A9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a) Organisiert den Aufbau der Stationen, indem ihr pro Station Schüler beauftragt, </w:t>
      </w:r>
      <w:proofErr w:type="gramStart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das</w:t>
      </w:r>
      <w:proofErr w:type="gramEnd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an den einzelnen Stationen benötigte Material an der richtigen Stelle in der Halle zu positionieren bzw. die Stationen aufzubauen. </w:t>
      </w:r>
    </w:p>
    <w:p w14:paraId="0D60F388" w14:textId="77777777" w:rsidR="00BC71A9" w:rsidRPr="00507B3E" w:rsidRDefault="00BC71A9" w:rsidP="00BC71A9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b) Geht mit euren Mitschülern Station für Station durch und führt die einzelnen Übungen exemplarisch kurz vor. </w:t>
      </w:r>
    </w:p>
    <w:p w14:paraId="5B6B4FBE" w14:textId="77777777" w:rsidR="00BC71A9" w:rsidRPr="00507B3E" w:rsidRDefault="00BC71A9" w:rsidP="00BC71A9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c) Verteilt eure Mitschüler gleichmäßig auf alle Stationen auf – max. 2 Schüler pro Station. </w:t>
      </w:r>
    </w:p>
    <w:p w14:paraId="3EDF13B9" w14:textId="77777777" w:rsidR="00BC71A9" w:rsidRPr="00507B3E" w:rsidRDefault="00BC71A9" w:rsidP="00BC71A9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d) An jeder Station sollen die Schüler 60 Sekunden die jeweiligen Übungen machen. Der Lehrer stoppt die Zeit. Danach wechseln die Schüler im Uhrzeigersinn die Stationen. </w:t>
      </w:r>
    </w:p>
    <w:p w14:paraId="0F048909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14:paraId="3C09D62B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14:paraId="6069F66D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59264" behindDoc="0" locked="0" layoutInCell="1" allowOverlap="1" wp14:anchorId="714F48C9" wp14:editId="09A84953">
            <wp:simplePos x="0" y="0"/>
            <wp:positionH relativeFrom="column">
              <wp:posOffset>2494915</wp:posOffset>
            </wp:positionH>
            <wp:positionV relativeFrom="paragraph">
              <wp:posOffset>12065</wp:posOffset>
            </wp:positionV>
            <wp:extent cx="3542665" cy="1494790"/>
            <wp:effectExtent l="0" t="0" r="635" b="0"/>
            <wp:wrapSquare wrapText="largest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494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Station 1: </w:t>
      </w:r>
      <w:proofErr w:type="spellStart"/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Liegesütz</w:t>
      </w:r>
      <w:proofErr w:type="spellEnd"/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-Sitzball</w:t>
      </w:r>
    </w:p>
    <w:p w14:paraId="5C1FA66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Material: 2 Sitzbälle   </w:t>
      </w:r>
    </w:p>
    <w:p w14:paraId="453F084B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E2E0768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Zieht </w:t>
      </w:r>
      <w:proofErr w:type="spellStart"/>
      <w:proofErr w:type="gramStart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sooft</w:t>
      </w:r>
      <w:proofErr w:type="spellEnd"/>
      <w:proofErr w:type="gramEnd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wie möglich eure Knie Richtung Brust. </w:t>
      </w:r>
    </w:p>
    <w:p w14:paraId="66DED24F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D36FD04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1952D8A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300CB9F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09046FC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A002289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Station 2: Medizinballwurf </w:t>
      </w:r>
    </w:p>
    <w:p w14:paraId="2239DEAD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0288" behindDoc="0" locked="0" layoutInCell="1" allowOverlap="1" wp14:anchorId="1811A3D6" wp14:editId="77C7026F">
            <wp:simplePos x="0" y="0"/>
            <wp:positionH relativeFrom="column">
              <wp:posOffset>3455035</wp:posOffset>
            </wp:positionH>
            <wp:positionV relativeFrom="paragraph">
              <wp:posOffset>80010</wp:posOffset>
            </wp:positionV>
            <wp:extent cx="2618740" cy="2713990"/>
            <wp:effectExtent l="0" t="0" r="0" b="0"/>
            <wp:wrapSquare wrapText="largest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713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Material: 2 Medizinbälle    </w:t>
      </w:r>
    </w:p>
    <w:p w14:paraId="212064D2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2C89B30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Wirf </w:t>
      </w:r>
      <w:proofErr w:type="spellStart"/>
      <w:proofErr w:type="gramStart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sooft</w:t>
      </w:r>
      <w:proofErr w:type="spellEnd"/>
      <w:proofErr w:type="gramEnd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wie möglich einen Medizinball gegen die Wand und fange ihn wieder auf. </w:t>
      </w:r>
    </w:p>
    <w:p w14:paraId="14F6648B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B7BF5BF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D8F84A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35E062C4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C39D549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1B85ACA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87FC83B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93158E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52C44C1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E56416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E1718F5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7252600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72FB44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C23DF6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73D996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132E65A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8BBCDC1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7D154C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4AD62AF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AAF7CA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94D4160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3D1B047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1312" behindDoc="0" locked="0" layoutInCell="1" allowOverlap="1" wp14:anchorId="28B55749" wp14:editId="4FE241D8">
            <wp:simplePos x="0" y="0"/>
            <wp:positionH relativeFrom="column">
              <wp:posOffset>2673985</wp:posOffset>
            </wp:positionH>
            <wp:positionV relativeFrom="paragraph">
              <wp:posOffset>114300</wp:posOffset>
            </wp:positionV>
            <wp:extent cx="3402330" cy="2506345"/>
            <wp:effectExtent l="0" t="0" r="7620" b="8255"/>
            <wp:wrapSquare wrapText="largest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0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Station 3: Rückenstrecker</w:t>
      </w:r>
    </w:p>
    <w:p w14:paraId="4E647AAB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Material: 1 großer Kasten    </w:t>
      </w:r>
    </w:p>
    <w:p w14:paraId="7FC2DB18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15C13EA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Strecke und beuge deinen Rücken </w:t>
      </w:r>
    </w:p>
    <w:p w14:paraId="7474DCEF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sooft</w:t>
      </w:r>
      <w:proofErr w:type="spellEnd"/>
      <w:proofErr w:type="gramEnd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wie möglich. Dein Partner hält deine Beine fest. </w:t>
      </w:r>
    </w:p>
    <w:p w14:paraId="424CB070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3199D05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8A9849C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A512C8F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7276CA1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E7F0792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A5256E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3DC1D0D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3E536CB7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17E7F0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CDBDB28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9733611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Station 4: Ballbrücke</w:t>
      </w:r>
    </w:p>
    <w:p w14:paraId="03EE0E49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Material: 2 kleine blaue Matten, 2 Volleybälle   </w:t>
      </w:r>
    </w:p>
    <w:p w14:paraId="5EA6AD68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2336" behindDoc="0" locked="0" layoutInCell="1" allowOverlap="1" wp14:anchorId="3604C965" wp14:editId="70AEFDEE">
            <wp:simplePos x="0" y="0"/>
            <wp:positionH relativeFrom="column">
              <wp:posOffset>2218690</wp:posOffset>
            </wp:positionH>
            <wp:positionV relativeFrom="paragraph">
              <wp:posOffset>149860</wp:posOffset>
            </wp:positionV>
            <wp:extent cx="3904615" cy="1104265"/>
            <wp:effectExtent l="0" t="0" r="635" b="635"/>
            <wp:wrapSquare wrapText="largest"/>
            <wp:docPr id="11" name="Grafik 1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75309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Lege dich auf den Rücken und strecke deine Hüfte und den unteren Rücken nach oben. Führe nun </w:t>
      </w:r>
      <w:proofErr w:type="spellStart"/>
      <w:proofErr w:type="gramStart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sooft</w:t>
      </w:r>
      <w:proofErr w:type="spellEnd"/>
      <w:proofErr w:type="gramEnd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wie möglich einen Volleyball über und unter deine Hüfte. </w:t>
      </w:r>
    </w:p>
    <w:p w14:paraId="20195B7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7D67385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91A6AE4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58381CD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1174832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Station 5: Langsame Kerze </w:t>
      </w:r>
    </w:p>
    <w:p w14:paraId="2539A53F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Material: 2 kleine blaue Matten   </w:t>
      </w:r>
    </w:p>
    <w:p w14:paraId="2F8517C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3360" behindDoc="0" locked="0" layoutInCell="1" allowOverlap="1" wp14:anchorId="0450964A" wp14:editId="22A24E0E">
            <wp:simplePos x="0" y="0"/>
            <wp:positionH relativeFrom="column">
              <wp:posOffset>3907155</wp:posOffset>
            </wp:positionH>
            <wp:positionV relativeFrom="paragraph">
              <wp:posOffset>6350</wp:posOffset>
            </wp:positionV>
            <wp:extent cx="2178685" cy="2738120"/>
            <wp:effectExtent l="0" t="0" r="0" b="5080"/>
            <wp:wrapSquare wrapText="largest"/>
            <wp:docPr id="10" name="Grafik 10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D5E52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Gehe in die „Kerzenposition“. Spanne deine Bauchmuskeln an und senke langsam dein Becken Richtung Boden. Wiederhole diese Bewegung </w:t>
      </w:r>
      <w:proofErr w:type="spellStart"/>
      <w:proofErr w:type="gramStart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sooft</w:t>
      </w:r>
      <w:proofErr w:type="spellEnd"/>
      <w:proofErr w:type="gramEnd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wie möglich. </w:t>
      </w:r>
    </w:p>
    <w:p w14:paraId="70483864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DA854E8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DCE166E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63F651C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916B34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6E83E9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6B56571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8018A4E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3E23752E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1532AF1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EA3597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BABCBB8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8B35978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37BFB60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6678737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CBB0DB0" w14:textId="173B8829" w:rsidR="00BC71A9" w:rsidRPr="00507B3E" w:rsidRDefault="00D56FF5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51D8086" wp14:editId="5403AEBD">
            <wp:simplePos x="0" y="0"/>
            <wp:positionH relativeFrom="column">
              <wp:posOffset>3727257</wp:posOffset>
            </wp:positionH>
            <wp:positionV relativeFrom="paragraph">
              <wp:posOffset>148011</wp:posOffset>
            </wp:positionV>
            <wp:extent cx="217995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29" y="21386"/>
                <wp:lineTo x="213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9086E" w14:textId="2E314109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Station 6: Bodendrehung </w:t>
      </w:r>
    </w:p>
    <w:p w14:paraId="78954896" w14:textId="04063CC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Material: 2 kleine blaue Matten   </w:t>
      </w:r>
    </w:p>
    <w:p w14:paraId="120EA08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630FC3C" w14:textId="4CC64298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Gehe in die Rückenlage und halte deine gewinkelten Beine nach oben. Deine Arme sind seitlich ausgestreckt. Lasse nun die Beine abwechselnd seitlich langsam absinken. </w:t>
      </w:r>
    </w:p>
    <w:p w14:paraId="3049758C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D2F36FB" w14:textId="37ECEC8C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75CFAB9" w14:textId="0976C2C1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50B663E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15E4CF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9BB5DB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40657D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263EB2E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E422005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9D357A1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BD57FF9" w14:textId="42772A28" w:rsidR="00BC71A9" w:rsidRPr="00507B3E" w:rsidRDefault="00F11FC6" w:rsidP="00BC71A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B54EA2C" wp14:editId="41BB4F48">
            <wp:simplePos x="0" y="0"/>
            <wp:positionH relativeFrom="column">
              <wp:posOffset>3463483</wp:posOffset>
            </wp:positionH>
            <wp:positionV relativeFrom="paragraph">
              <wp:posOffset>36492</wp:posOffset>
            </wp:positionV>
            <wp:extent cx="240093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423" y="21159"/>
                <wp:lineTo x="2142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A9"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Station 6: Ball-</w:t>
      </w:r>
      <w:proofErr w:type="spellStart"/>
      <w:r w:rsidR="00BC71A9"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Crunsh</w:t>
      </w:r>
      <w:proofErr w:type="spellEnd"/>
    </w:p>
    <w:p w14:paraId="389B4E0C" w14:textId="1C13E64F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Material: 2 Sitzbälle </w:t>
      </w:r>
    </w:p>
    <w:p w14:paraId="390DECFD" w14:textId="14E0D12D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6497C7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Lege dich mit dem Rücken auf den Sitzball und mache auf dem Sitzball Sit-Ups. </w:t>
      </w:r>
    </w:p>
    <w:p w14:paraId="2C38401D" w14:textId="48965CC3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5006770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B8CF16D" w14:textId="651106C5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916D63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C24B9F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7FE5B13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3F8996F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322ED46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Station 7: Hüftstrecker</w:t>
      </w:r>
    </w:p>
    <w:p w14:paraId="2DF567E1" w14:textId="78E69E88" w:rsidR="00BC71A9" w:rsidRPr="00507B3E" w:rsidRDefault="00F11FC6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C5A0AB1" wp14:editId="4F996F92">
            <wp:simplePos x="0" y="0"/>
            <wp:positionH relativeFrom="column">
              <wp:posOffset>3730427</wp:posOffset>
            </wp:positionH>
            <wp:positionV relativeFrom="paragraph">
              <wp:posOffset>21590</wp:posOffset>
            </wp:positionV>
            <wp:extent cx="2133600" cy="918398"/>
            <wp:effectExtent l="0" t="0" r="0" b="0"/>
            <wp:wrapTight wrapText="bothSides">
              <wp:wrapPolygon edited="0">
                <wp:start x="0" y="0"/>
                <wp:lineTo x="0" y="21062"/>
                <wp:lineTo x="21407" y="21062"/>
                <wp:lineTo x="214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18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A9"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Material: 2 kleine blaue Matten, 2 kleine Kästen  </w:t>
      </w:r>
    </w:p>
    <w:p w14:paraId="3A9EE739" w14:textId="7D0BB3C1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D19504B" w14:textId="2E9DB72F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Lege dich mit dem Rücken und lege deine Fersen auf den Kasten. Hebe nun </w:t>
      </w:r>
      <w:proofErr w:type="spellStart"/>
      <w:proofErr w:type="gramStart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sooft</w:t>
      </w:r>
      <w:proofErr w:type="spellEnd"/>
      <w:proofErr w:type="gramEnd"/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wie möglich eine Hüfte nach oben in die gestreckte Position. </w:t>
      </w:r>
    </w:p>
    <w:p w14:paraId="4F2A3E3D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2A280B4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F304B5D" w14:textId="43DC639F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AC7FDB0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D2CA920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560E574" w14:textId="77777777" w:rsidR="00BC71A9" w:rsidRPr="00507B3E" w:rsidRDefault="00BC71A9" w:rsidP="00BC71A9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9901AA8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A9"/>
    <w:rsid w:val="007937C2"/>
    <w:rsid w:val="00BC71A9"/>
    <w:rsid w:val="00D56FF5"/>
    <w:rsid w:val="00F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1C3E"/>
  <w15:chartTrackingRefBased/>
  <w15:docId w15:val="{CD849D3E-C4CA-42F4-9EFE-6F585E37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1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2022-10-11T19:02:00Z</dcterms:created>
  <dcterms:modified xsi:type="dcterms:W3CDTF">2022-10-11T19:20:00Z</dcterms:modified>
</cp:coreProperties>
</file>